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4" w:rsidRPr="0090350B" w:rsidRDefault="00361A14" w:rsidP="00361A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0075" cy="6381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14" w:rsidRPr="00C92EA5" w:rsidRDefault="00361A14" w:rsidP="0036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61A14" w:rsidRPr="00C92EA5" w:rsidRDefault="00361A14" w:rsidP="0036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61A14" w:rsidRPr="00C92EA5" w:rsidRDefault="00361A14" w:rsidP="0036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361A14" w:rsidRPr="00C92EA5" w:rsidRDefault="00361A14" w:rsidP="00361A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2EA5">
        <w:rPr>
          <w:rFonts w:ascii="Times New Roman" w:hAnsi="Times New Roman"/>
          <w:b/>
          <w:sz w:val="36"/>
          <w:szCs w:val="36"/>
        </w:rPr>
        <w:t>АДМИНИСТРАЦИЯ</w:t>
      </w:r>
    </w:p>
    <w:p w:rsidR="00361A14" w:rsidRPr="00C92EA5" w:rsidRDefault="00361A14" w:rsidP="00361A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2EA5">
        <w:rPr>
          <w:rFonts w:ascii="Times New Roman" w:hAnsi="Times New Roman"/>
          <w:b/>
          <w:sz w:val="32"/>
          <w:szCs w:val="32"/>
        </w:rPr>
        <w:t>ПОСТАНОВЛЕНИЕ</w:t>
      </w:r>
    </w:p>
    <w:p w:rsidR="00361A14" w:rsidRPr="00D054B4" w:rsidRDefault="00361A14" w:rsidP="00361A14">
      <w:pPr>
        <w:spacing w:after="0" w:line="240" w:lineRule="auto"/>
        <w:ind w:firstLine="709"/>
        <w:rPr>
          <w:rFonts w:ascii="Times New Roman" w:hAnsi="Times New Roman"/>
        </w:rPr>
      </w:pPr>
    </w:p>
    <w:p w:rsidR="00361A14" w:rsidRPr="00D054B4" w:rsidRDefault="00361A14" w:rsidP="00361A1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054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«02»  февраля 2022</w:t>
      </w:r>
      <w:r w:rsidRPr="00814227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98</w:t>
      </w:r>
    </w:p>
    <w:p w:rsidR="00361A14" w:rsidRPr="00C92EA5" w:rsidRDefault="00361A14" w:rsidP="00361A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2EA5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361A14" w:rsidRPr="007A12C9" w:rsidRDefault="00361A14" w:rsidP="00361A14">
      <w:pPr>
        <w:pStyle w:val="a3"/>
        <w:ind w:left="0" w:firstLine="709"/>
        <w:rPr>
          <w:bCs/>
          <w:sz w:val="16"/>
          <w:szCs w:val="16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образовании избирательных участков </w:t>
      </w:r>
    </w:p>
    <w:p w:rsidR="00361A14" w:rsidRDefault="00361A14" w:rsidP="00361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Нижнеилимского района»</w:t>
      </w:r>
    </w:p>
    <w:p w:rsidR="00361A14" w:rsidRDefault="00361A14" w:rsidP="0036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A14" w:rsidRPr="007A12C9" w:rsidRDefault="00361A14" w:rsidP="00361A1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61A14" w:rsidRDefault="00361A14" w:rsidP="00361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19 Федерального закона от 12 июня 2002 года                   № 67-ФЗ «Об основных гарантиях избирательных прав и права на участие в референдуме граждан Российской Федерации», ст. 21 Закона Иркутской области от 11 ноября 2011 года № 116-ОЗ «О муниципальных выборах в Иркутской области», администрация Нижнеилимского муниципального района</w:t>
      </w:r>
    </w:p>
    <w:p w:rsidR="00361A14" w:rsidRPr="003239A5" w:rsidRDefault="00361A14" w:rsidP="00361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A14" w:rsidRDefault="00361A14" w:rsidP="00361A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2C4">
        <w:rPr>
          <w:rFonts w:ascii="Times New Roman" w:hAnsi="Times New Roman"/>
          <w:b/>
          <w:sz w:val="28"/>
          <w:szCs w:val="28"/>
        </w:rPr>
        <w:t>ПОСТАНОВЛЯЕТ:</w:t>
      </w:r>
    </w:p>
    <w:p w:rsidR="00361A14" w:rsidRPr="003239A5" w:rsidRDefault="00361A14" w:rsidP="00361A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5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Образовать избирательные участки на территории Нижнеилимского района (Приложение).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90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утратившими силу постановления администрации Нижнеилимского муниципального района: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20.12.2017г. № 1093 «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избирательных участков</w:t>
      </w:r>
      <w:r w:rsidRPr="002C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Нижнеилимского района»;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16.08.2018г.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 xml:space="preserve"> 758</w:t>
      </w:r>
      <w:r>
        <w:rPr>
          <w:rFonts w:ascii="Times New Roman" w:hAnsi="Times New Roman"/>
          <w:sz w:val="28"/>
          <w:szCs w:val="28"/>
        </w:rPr>
        <w:t>"О внесении изменений в постановление администрации Нижнеилимского  муниципального района от 20.12.2017г. № 1093  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избирательных участков";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29.12. 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>1128</w:t>
      </w:r>
      <w:r>
        <w:rPr>
          <w:rFonts w:ascii="Times New Roman" w:hAnsi="Times New Roman"/>
          <w:sz w:val="28"/>
          <w:szCs w:val="28"/>
        </w:rPr>
        <w:t xml:space="preserve"> "О внесении изменений в постановление  администрации Нижнеилимского  муниципального района от 20.12.2017г. № 1093 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избирательных участков";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 17.06.2019г. № 658 "О внесении изменений в постановление  администрации Нижнеилимского муниципального района от 20.12.2017г. № 1093 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избирательных участков" (в редакции постановлений администрации Нижнеилимского муниципального района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16.08.2018г.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 xml:space="preserve"> 758</w:t>
      </w:r>
      <w:r>
        <w:rPr>
          <w:rFonts w:ascii="Times New Roman" w:hAnsi="Times New Roman"/>
          <w:sz w:val="28"/>
          <w:szCs w:val="28"/>
        </w:rPr>
        <w:t>; 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29.12. 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>1128</w:t>
      </w:r>
      <w:r>
        <w:rPr>
          <w:rFonts w:ascii="Times New Roman" w:hAnsi="Times New Roman"/>
          <w:sz w:val="28"/>
          <w:szCs w:val="28"/>
        </w:rPr>
        <w:t>);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17.01.2020г. № 24 "О внесении изменений и дополнений  в постановление администрации Нижнеилимского муниципального района от 20.12.2017г. № 1093 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образовании избирательных участков" (в редакции постановлений администрации Нижнеилимского муниципального района </w:t>
      </w:r>
    </w:p>
    <w:p w:rsidR="00361A14" w:rsidRDefault="00361A14" w:rsidP="00361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16.08.2018г.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 xml:space="preserve"> 758</w:t>
      </w:r>
      <w:r>
        <w:rPr>
          <w:rFonts w:ascii="Times New Roman" w:hAnsi="Times New Roman"/>
          <w:sz w:val="28"/>
          <w:szCs w:val="28"/>
        </w:rPr>
        <w:t>; 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29.12. 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>1128</w:t>
      </w:r>
      <w:r>
        <w:rPr>
          <w:rFonts w:ascii="Times New Roman" w:hAnsi="Times New Roman"/>
          <w:sz w:val="28"/>
          <w:szCs w:val="28"/>
        </w:rPr>
        <w:t>; от 17.06.2019г. № 658);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16.03.2020г. № 188 "О внесении изменений и дополнений  в постановление администрации Нижнеилимского муниципального района от 20.12.2017г. № 1093 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избирательных участков" (в редакции постановлений администрации Нижнеилимского муниципального района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16.08.2018г.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 xml:space="preserve"> 758</w:t>
      </w:r>
      <w:r>
        <w:rPr>
          <w:rFonts w:ascii="Times New Roman" w:hAnsi="Times New Roman"/>
          <w:sz w:val="28"/>
          <w:szCs w:val="28"/>
        </w:rPr>
        <w:t>; 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29.12. 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>1128</w:t>
      </w:r>
      <w:r>
        <w:rPr>
          <w:rFonts w:ascii="Times New Roman" w:hAnsi="Times New Roman"/>
          <w:sz w:val="28"/>
          <w:szCs w:val="28"/>
        </w:rPr>
        <w:t>; от 17.06.2019г. № 658; от 17.01.2020г. № 24);</w:t>
      </w:r>
    </w:p>
    <w:p w:rsidR="00361A14" w:rsidRDefault="00361A14" w:rsidP="00361A14">
      <w:pPr>
        <w:spacing w:after="0" w:line="240" w:lineRule="auto"/>
        <w:ind w:firstLine="567"/>
        <w:jc w:val="both"/>
        <w:rPr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от 04.06.2020г. № 535</w:t>
      </w:r>
      <w:r>
        <w:rPr>
          <w:bCs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"О внесении изменений и дополнений в постановление администрации Нижнеилимского муниципального района от 20.12.2017г. № 1093 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избирательных участков" (в редакции постановлений администрации Нижнеилимского муниципального района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16.08.2018г.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 xml:space="preserve"> 758</w:t>
      </w:r>
      <w:r>
        <w:rPr>
          <w:rFonts w:ascii="Times New Roman" w:hAnsi="Times New Roman"/>
          <w:sz w:val="28"/>
          <w:szCs w:val="28"/>
        </w:rPr>
        <w:t>; 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29.12. 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>1128</w:t>
      </w:r>
      <w:r>
        <w:rPr>
          <w:rFonts w:ascii="Times New Roman" w:hAnsi="Times New Roman"/>
          <w:sz w:val="28"/>
          <w:szCs w:val="28"/>
        </w:rPr>
        <w:t>; от 17.06.2019г. № 658; от 17.01.2020г. № 24; от 16.03.2020г. № 188);</w:t>
      </w:r>
    </w:p>
    <w:p w:rsidR="00361A14" w:rsidRDefault="00361A14" w:rsidP="00361A14">
      <w:pPr>
        <w:spacing w:after="0" w:line="240" w:lineRule="auto"/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</w:t>
      </w:r>
      <w:r>
        <w:rPr>
          <w:rFonts w:ascii="Times New Roman" w:hAnsi="Times New Roman"/>
          <w:sz w:val="28"/>
          <w:szCs w:val="28"/>
        </w:rPr>
        <w:t>от 09.07.2020г. № 640"О внесении изменений и дополнений в постановление администрации Нижнеилимского муниципального района от 20.12.2017г. № 1093 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избирательных участков" (в редакции постановлений администрации Нижнеилимского муниципального района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16.08.2018г.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 xml:space="preserve"> 758</w:t>
      </w:r>
      <w:r>
        <w:rPr>
          <w:rFonts w:ascii="Times New Roman" w:hAnsi="Times New Roman"/>
          <w:sz w:val="28"/>
          <w:szCs w:val="28"/>
        </w:rPr>
        <w:t>; 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29.12. 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>1128</w:t>
      </w:r>
      <w:r>
        <w:rPr>
          <w:rFonts w:ascii="Times New Roman" w:hAnsi="Times New Roman"/>
          <w:sz w:val="28"/>
          <w:szCs w:val="28"/>
        </w:rPr>
        <w:t>; от 17.06.2019г. № 658; от 17.01.2020г. № 24; от 16.03.2020г. № 188; от 04.06.2020г. № 535);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29.07.2020г. № 695 «О внесении изменений и дополнений в постановление администрации Нижнеилимского муниципального района от 20.12.2017г. № 1093 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избирательных участков" (в редакции постановлений администрации Нижнеилимского муниципального района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16.08.2018г.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 xml:space="preserve"> 758</w:t>
      </w:r>
      <w:r>
        <w:rPr>
          <w:rFonts w:ascii="Times New Roman" w:hAnsi="Times New Roman"/>
          <w:sz w:val="28"/>
          <w:szCs w:val="28"/>
        </w:rPr>
        <w:t>;  о</w:t>
      </w:r>
      <w:r w:rsidRPr="00D054B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29.12. 2018г.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630">
        <w:rPr>
          <w:rFonts w:ascii="Times New Roman" w:hAnsi="Times New Roman"/>
          <w:sz w:val="28"/>
          <w:szCs w:val="28"/>
        </w:rPr>
        <w:t>1128</w:t>
      </w:r>
      <w:r>
        <w:rPr>
          <w:rFonts w:ascii="Times New Roman" w:hAnsi="Times New Roman"/>
          <w:sz w:val="28"/>
          <w:szCs w:val="28"/>
        </w:rPr>
        <w:t>; от 17.06.2019г. № 658; от 17.01.2020г. № 24; от 16.03.2020г. № 188; от 04.06.2020г. № 535; от 09.07.2020г. № 640)»;</w:t>
      </w:r>
    </w:p>
    <w:p w:rsidR="00361A14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/>
        </w:rPr>
        <w:t xml:space="preserve">от 02.03.2021 г. № 217 </w:t>
      </w:r>
      <w:r w:rsidRPr="0094318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Нижнеилимского муниципального района от 20.12.2017г. № 1093 «Об образовании избирательных участков»</w:t>
      </w:r>
      <w:r>
        <w:rPr>
          <w:rFonts w:ascii="Times New Roman" w:hAnsi="Times New Roman"/>
          <w:sz w:val="28"/>
          <w:szCs w:val="28"/>
        </w:rPr>
        <w:t>;</w:t>
      </w:r>
    </w:p>
    <w:p w:rsidR="00361A14" w:rsidRPr="003239A5" w:rsidRDefault="00361A14" w:rsidP="0036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25.06.2021г. № 556 </w:t>
      </w:r>
      <w:r w:rsidRPr="0094318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20.12.2017г. № 1093 «Об образовании избирательных участков»</w:t>
      </w:r>
      <w:r>
        <w:rPr>
          <w:rFonts w:ascii="Times New Roman" w:hAnsi="Times New Roman"/>
          <w:sz w:val="28"/>
          <w:szCs w:val="28"/>
        </w:rPr>
        <w:t>.</w:t>
      </w:r>
    </w:p>
    <w:p w:rsidR="00361A14" w:rsidRDefault="00361A14" w:rsidP="00361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61A14" w:rsidRPr="003239A5" w:rsidRDefault="00361A14" w:rsidP="00361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202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853">
        <w:rPr>
          <w:rFonts w:ascii="Times New Roman" w:hAnsi="Times New Roman"/>
          <w:sz w:val="28"/>
          <w:szCs w:val="28"/>
        </w:rPr>
        <w:t xml:space="preserve">Опубликовать данное постановление в периодическом печатном издании «Вестник Думы и </w:t>
      </w:r>
      <w:r>
        <w:rPr>
          <w:rFonts w:ascii="Times New Roman" w:hAnsi="Times New Roman"/>
          <w:sz w:val="28"/>
          <w:szCs w:val="28"/>
        </w:rPr>
        <w:t>а</w:t>
      </w:r>
      <w:r w:rsidRPr="00963853">
        <w:rPr>
          <w:rFonts w:ascii="Times New Roman" w:hAnsi="Times New Roman"/>
          <w:sz w:val="28"/>
          <w:szCs w:val="28"/>
        </w:rPr>
        <w:t>дминистрации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и разместить на официальном сайте МО «Нижнеилимский район». </w:t>
      </w:r>
      <w:r w:rsidRPr="00963853">
        <w:rPr>
          <w:rFonts w:ascii="Times New Roman" w:hAnsi="Times New Roman"/>
          <w:sz w:val="28"/>
          <w:szCs w:val="28"/>
        </w:rPr>
        <w:t xml:space="preserve"> </w:t>
      </w:r>
    </w:p>
    <w:p w:rsidR="00361A14" w:rsidRPr="005202C4" w:rsidRDefault="00361A14" w:rsidP="00361A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202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постановления оставляю за собой. </w:t>
      </w:r>
      <w:r w:rsidRPr="00963853">
        <w:rPr>
          <w:rFonts w:ascii="Times New Roman" w:hAnsi="Times New Roman"/>
          <w:sz w:val="28"/>
          <w:szCs w:val="28"/>
        </w:rPr>
        <w:t xml:space="preserve"> </w:t>
      </w:r>
    </w:p>
    <w:p w:rsidR="00361A14" w:rsidRPr="00C978E8" w:rsidRDefault="00361A14" w:rsidP="00361A1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A14" w:rsidRDefault="00361A14" w:rsidP="00361A1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92EA5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 xml:space="preserve">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C92EA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361A14" w:rsidRPr="00C978E8" w:rsidRDefault="00361A14" w:rsidP="00361A1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361A14" w:rsidRDefault="00361A14" w:rsidP="00361A14">
      <w:pPr>
        <w:spacing w:after="0" w:line="240" w:lineRule="auto"/>
        <w:jc w:val="both"/>
        <w:rPr>
          <w:rFonts w:ascii="Times New Roman" w:hAnsi="Times New Roman"/>
        </w:rPr>
      </w:pPr>
    </w:p>
    <w:p w:rsidR="00361A14" w:rsidRPr="00A413F3" w:rsidRDefault="00361A14" w:rsidP="0036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3F3">
        <w:rPr>
          <w:rFonts w:ascii="Times New Roman" w:hAnsi="Times New Roman"/>
          <w:sz w:val="24"/>
          <w:szCs w:val="24"/>
        </w:rPr>
        <w:t xml:space="preserve">Рассылка: в дело-2, НТИК, </w:t>
      </w:r>
      <w:r>
        <w:rPr>
          <w:rFonts w:ascii="Times New Roman" w:hAnsi="Times New Roman"/>
          <w:sz w:val="24"/>
          <w:szCs w:val="24"/>
        </w:rPr>
        <w:t>главам ГП и СП – 17; ГАС «Выборы», СМИ.</w:t>
      </w:r>
    </w:p>
    <w:p w:rsidR="00361A14" w:rsidRDefault="00361A14" w:rsidP="00361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A14" w:rsidRPr="00A413F3" w:rsidRDefault="00361A14" w:rsidP="00361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3F3">
        <w:rPr>
          <w:rFonts w:ascii="Times New Roman" w:hAnsi="Times New Roman"/>
          <w:sz w:val="24"/>
          <w:szCs w:val="24"/>
        </w:rPr>
        <w:t>А.И. Татаурова</w:t>
      </w:r>
    </w:p>
    <w:p w:rsidR="00361A14" w:rsidRPr="003239A5" w:rsidRDefault="00361A14" w:rsidP="00361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3F3">
        <w:rPr>
          <w:rFonts w:ascii="Times New Roman" w:hAnsi="Times New Roman"/>
          <w:sz w:val="24"/>
          <w:szCs w:val="24"/>
        </w:rPr>
        <w:t>3069</w:t>
      </w:r>
      <w:r>
        <w:rPr>
          <w:rFonts w:ascii="Times New Roman" w:hAnsi="Times New Roman"/>
          <w:sz w:val="24"/>
          <w:szCs w:val="24"/>
        </w:rPr>
        <w:t>1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318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3189">
        <w:rPr>
          <w:rFonts w:ascii="Times New Roman" w:hAnsi="Times New Roman"/>
          <w:sz w:val="26"/>
          <w:szCs w:val="26"/>
        </w:rPr>
        <w:t xml:space="preserve">к постановлению администрации Нижнеилимского 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3189">
        <w:rPr>
          <w:rFonts w:ascii="Times New Roman" w:hAnsi="Times New Roman"/>
          <w:sz w:val="26"/>
          <w:szCs w:val="26"/>
        </w:rPr>
        <w:t>муниципального района</w:t>
      </w:r>
    </w:p>
    <w:p w:rsidR="00361A14" w:rsidRPr="00943189" w:rsidRDefault="00361A14" w:rsidP="00361A14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94318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«02» февраля 2022г. </w:t>
      </w:r>
      <w:r w:rsidRPr="0094318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98</w:t>
      </w:r>
    </w:p>
    <w:p w:rsidR="00361A14" w:rsidRPr="00943189" w:rsidRDefault="00361A14" w:rsidP="00361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1A14" w:rsidRDefault="00361A14" w:rsidP="00361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Список избирательных участков 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(с указанием номеров избирательных участков, их границ, помещений для голосования и номеров телефонов участковых избирательных комиссий)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1024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1, дом 43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43189">
        <w:rPr>
          <w:rFonts w:ascii="Times New Roman" w:hAnsi="Times New Roman" w:cs="Times New Roman"/>
          <w:sz w:val="26"/>
          <w:szCs w:val="26"/>
        </w:rPr>
        <w:t>МОУ «Железногорская СОШ № 2»), тел.: 3-03-58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квартал 1 - все дома, кроме домов с №№ 38А, 45(общ 1), 63, 63А, 63Б, 63В, 64, 65, 65А, 66, 67.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1025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1, дом 45 (общежитие № 1), тел.: 3-29-55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переулки Волжский, Днепровский, Донской, Иртышский, Камский, Ленский, улицы Ангарская, Иващенко - дома №№ 1, 3, 5, Нагорная, квартал 1 - дома №№ 38А, 45(общ 1), 63, 63А, 63Б, 63В, 64, 65, 65А, 66, 67.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1026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2, дом 56   (НОУ ДПО «Нижнеилимский СТК» РО ДОСААФ России Иркутской области),                  тел.: 3-06-76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улица Иващенко - дома №№ 9, 11, 13, квартал 2 – дома с № 1 по № 50.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№1027</w:t>
      </w:r>
    </w:p>
    <w:p w:rsidR="00361A14" w:rsidRPr="00943189" w:rsidRDefault="00361A14" w:rsidP="0036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3 квартал, дом 15 А (МБУК РДК «Горняк»), тел: 3-26-25 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улицы Кутузова, Нахимова, Суворова, Ушакова, квартал 2 – дома с № 51 по № 74(общ 2), квартал 3 – дома с № 1 по № 14, квартал 4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1028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3, дом 35           (МОУ «Железногорская СОШ № 3»), тел.: 3-08-86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lastRenderedPageBreak/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переулок Таежный, улицы Буденного, Ватутина, Гастелло, Геологов, Западная, Кирова, Котовского, Лазо, Пархоменко, Фрунзе, Чапаева, 40 лет ВЛКСМ, квартал 3 – дома с № 16 по № 32.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1029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6, дом 14А (Профессиональный колледж), тел.: 3-50-52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квартал 6 - дома №№ 1, 2, 3, 4, 5, 5А (общ №3),6, 9, 10, 11, 12, 13, 14, 14А, 16А (интернат).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1030_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6 «А», дом 4«А»  (классы коррекционного развивающего обучения МОУ «Железногорская СОШ № 1» (бывшая вечерняя школа)), тел.: 3-29-95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Границы избирательного участка: г. Железногорск-Илимский, квартал 6 - дома №№ 6А, 7, 7А, 8, 15, 16, 17, общежития №№ 5, 6, 7, 8, квартал 6А.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1031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7, дом 17  (МОУ «Железногорская СОШ № 4»), тел.: 3-03-92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улица Радищева, квартал 7 - дома № № 5, 6, 7, 8, </w:t>
      </w:r>
      <w:r w:rsidRPr="00943189">
        <w:rPr>
          <w:rFonts w:ascii="Times New Roman" w:hAnsi="Times New Roman" w:cs="Times New Roman"/>
          <w:spacing w:val="17"/>
          <w:sz w:val="26"/>
          <w:szCs w:val="26"/>
        </w:rPr>
        <w:t>9,10,11,12,14,15,16.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 1032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8, дом 23 (центральная районная библиотека), тел.3-28-15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квартал 8 - дома № № 1, 2, 2А, 3, ЗА, 4, 5, 5А, 6, 7, 8 (общ №4), 9А, 28 (общ №28)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№1033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 г. Железногорск-Илимский, квартал 8, дом 29       (МОУ «Железногорская СОШ № 5»), тел.: 3-28-45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улица Янгеля, квартал 7 - дома № № 1, 2, 3, 4,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квартал 8 - дома №№ 9, 10, 11, 12, 13, 14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pacing w:val="-1"/>
          <w:sz w:val="26"/>
          <w:szCs w:val="26"/>
          <w:u w:val="single"/>
        </w:rPr>
        <w:t>Избирательный участок № 1034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>13-микрорайон ул. Энтузиастов, дом 2А (МДОУ детский сад «Родничок»), тел.: 3-73-53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микрорайон 13, микрорайон 14.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Избирательный участок № 1035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 Иркутская область, г. Железногорск-Илимский, 10 квартал, дом 3 «а» (Нижнеилимское правление общества охотников и рыболовов), тел.: 3-24-33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улицы Лесная, Полярная, Рождественская, Северная, микрорайон 10, микрорайон 11, микрорайон 11А, поселок ДСУ-2, поселок Северный, поселок СМП-289.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1036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поселок Донецкого ЛПХ, дом </w:t>
      </w:r>
      <w:r w:rsidRPr="00943189">
        <w:rPr>
          <w:rFonts w:ascii="Times New Roman" w:hAnsi="Times New Roman" w:cs="Times New Roman"/>
          <w:spacing w:val="-2"/>
          <w:sz w:val="26"/>
          <w:szCs w:val="26"/>
        </w:rPr>
        <w:t xml:space="preserve">34 </w:t>
      </w:r>
      <w:r w:rsidRPr="00943189">
        <w:rPr>
          <w:rFonts w:ascii="Times New Roman" w:hAnsi="Times New Roman" w:cs="Times New Roman"/>
          <w:sz w:val="26"/>
          <w:szCs w:val="26"/>
        </w:rPr>
        <w:t xml:space="preserve">(административное здание Нижнеилимского АТП), </w:t>
      </w:r>
      <w:r w:rsidRPr="00943189">
        <w:rPr>
          <w:rFonts w:ascii="Times New Roman" w:hAnsi="Times New Roman" w:cs="Times New Roman"/>
          <w:spacing w:val="-2"/>
          <w:sz w:val="26"/>
          <w:szCs w:val="26"/>
        </w:rPr>
        <w:t>тел.: 89641037819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г. Железногорск-Илимский, поселок Донецкого ЛПХ.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1037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Дальний, ул. Ленина, дом 15 (администрация Дальнинского сельского поселения Нижнеилимского района), тел.: 89247153436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Дальний.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1038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Брусничный, ул. Ленина, дом 9 (администрация Брусничного сельского поселения Нижнеилимского района) тел.: 89500870735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Брусничный.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1039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hAnsi="Times New Roman" w:cs="Times New Roman"/>
          <w:spacing w:val="-2"/>
          <w:sz w:val="26"/>
          <w:szCs w:val="26"/>
        </w:rPr>
        <w:t xml:space="preserve">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pacing w:val="-2"/>
          <w:sz w:val="26"/>
          <w:szCs w:val="26"/>
        </w:rPr>
        <w:t>п. Заморский, ул. Ленина, дом 3 (МОУ «Заморская СОШ»), тел.: 89642776125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Заморский.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1040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 xml:space="preserve">п. Березняки, ул. Янгеля, дом 25 (здание администрации Березняковского сельского поселения), </w:t>
      </w:r>
      <w:r w:rsidRPr="00943189">
        <w:rPr>
          <w:rFonts w:ascii="Times New Roman" w:hAnsi="Times New Roman" w:cs="Times New Roman"/>
          <w:spacing w:val="-2"/>
          <w:sz w:val="26"/>
          <w:szCs w:val="26"/>
        </w:rPr>
        <w:t>тел.:  60-210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Березняки.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1041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Игирма, ул. Центральная, д. 12 здание ДК (МУК КИЦ БСП), тел.: 89834637165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Игирма.</w:t>
      </w:r>
    </w:p>
    <w:p w:rsidR="00361A14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Избирательный участок № 1042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 Иркутская область, Нижнеилимский район, п. Речушка, ул. Красноярская, дом 20 (МОУ «Речушинская СОШ), тел.: 69-400 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Речушка.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EC499A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99A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1044</w:t>
      </w:r>
    </w:p>
    <w:p w:rsidR="00361A14" w:rsidRPr="00EC499A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EC499A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EC499A">
        <w:rPr>
          <w:rFonts w:ascii="Times New Roman" w:hAnsi="Times New Roman" w:cs="Times New Roman"/>
          <w:spacing w:val="-1"/>
          <w:sz w:val="26"/>
          <w:szCs w:val="26"/>
        </w:rPr>
        <w:t xml:space="preserve"> Иркутская область, Нижнеилимский район, п. Соцгородок, ул. Таёжная, дом 3 А (МКУК «Фортуна»), тел.: 89025417648</w:t>
      </w:r>
    </w:p>
    <w:p w:rsidR="00361A14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99A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EC499A">
        <w:rPr>
          <w:rFonts w:ascii="Times New Roman" w:hAnsi="Times New Roman" w:cs="Times New Roman"/>
          <w:sz w:val="26"/>
          <w:szCs w:val="26"/>
        </w:rPr>
        <w:t xml:space="preserve"> поселок Соцгородок, поселок ж/д станции Черная.</w:t>
      </w:r>
    </w:p>
    <w:p w:rsidR="00361A14" w:rsidRPr="00EC499A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1046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Семигорск, ул. Октябрьская, дом 1 (администрация Семигорского сельского поселения),                тел.: 89245375843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pacing w:val="-1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 поселок Семигорск, поселок Мерзлотная.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1047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Шестаково, ул. Ленина, дом 20Б (МОУ «Шестаковская СОШ»), тел.: 66-244.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Шестаково, улицы Космонавтов, Кошурникова, Ленина, Матросова, Молодежная, Октябрьская, Таежная, Црм.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1048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 xml:space="preserve">п. Шестаково, ул. Ленина, дом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20А </w:t>
      </w:r>
      <w:r w:rsidRPr="00943189">
        <w:rPr>
          <w:rFonts w:ascii="Times New Roman" w:hAnsi="Times New Roman" w:cs="Times New Roman"/>
          <w:sz w:val="26"/>
          <w:szCs w:val="26"/>
        </w:rPr>
        <w:t xml:space="preserve">(здание администрации Шестаковского городского поселения),  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>тел.: 66-231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ж/д станция Селезнево; поселок Шестаково, улица Транспортная, Набережная, п. Селезневский.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1049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 Иркутская область, Нижнеилимский район, п. Суворовский, ул. Зеленая, дом 9 (Суворовский ФАП), тел.: 66-348 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Суворовский.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1051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Хребтовая, ул. Калинина, дом 1 (МУК ИДЦ «Кедр»), тел.: 64-272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рабочий   поселок   Хребтовая, деревня  Карстовая.   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Pr="00EC499A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99A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1052</w:t>
      </w:r>
    </w:p>
    <w:p w:rsidR="00361A14" w:rsidRPr="00EC499A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99A">
        <w:rPr>
          <w:rFonts w:ascii="Times New Roman" w:hAnsi="Times New Roman" w:cs="Times New Roman"/>
          <w:sz w:val="26"/>
          <w:szCs w:val="26"/>
        </w:rPr>
        <w:lastRenderedPageBreak/>
        <w:t xml:space="preserve">Место нахождения участковой избирательной комиссии и помещения для голосования: Иркутская область, </w:t>
      </w:r>
      <w:r w:rsidRPr="00EC499A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п. Видим, ул. Строительная, дом 3 А </w:t>
      </w:r>
      <w:r w:rsidRPr="00EC499A">
        <w:rPr>
          <w:rFonts w:ascii="Times New Roman" w:hAnsi="Times New Roman" w:cs="Times New Roman"/>
          <w:sz w:val="26"/>
          <w:szCs w:val="26"/>
        </w:rPr>
        <w:t>(</w:t>
      </w:r>
      <w:r w:rsidRPr="00EC499A">
        <w:rPr>
          <w:rFonts w:ascii="Times New Roman" w:hAnsi="Times New Roman" w:cs="Times New Roman"/>
          <w:spacing w:val="-1"/>
          <w:sz w:val="26"/>
          <w:szCs w:val="26"/>
        </w:rPr>
        <w:t xml:space="preserve">здание МКУК "Премьера"), </w:t>
      </w:r>
      <w:r w:rsidRPr="00EC499A">
        <w:rPr>
          <w:rFonts w:ascii="Times New Roman" w:hAnsi="Times New Roman" w:cs="Times New Roman"/>
          <w:sz w:val="26"/>
          <w:szCs w:val="26"/>
        </w:rPr>
        <w:t>тел.: 89500705935</w:t>
      </w:r>
    </w:p>
    <w:p w:rsidR="00361A14" w:rsidRPr="00EC499A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99A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EC499A">
        <w:rPr>
          <w:rFonts w:ascii="Times New Roman" w:hAnsi="Times New Roman" w:cs="Times New Roman"/>
          <w:sz w:val="26"/>
          <w:szCs w:val="26"/>
        </w:rPr>
        <w:t xml:space="preserve"> рабочий поселок Видим, переулки 1-й, 2-й, 3-й, Пионерский, улицы Ближняя, Гагарина, Гаражная, Заречная, Карьерная, Красных Партизан, Мира, Набережная, Нагорная, Переулки, Пионерская, Советская, Сосновая, Строительная, Таджикская, Трактовая, Школьная, Якутская, Солнечный квартал, поселок Заярск.</w:t>
      </w:r>
    </w:p>
    <w:p w:rsidR="00361A14" w:rsidRPr="00EC499A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43189">
        <w:rPr>
          <w:rFonts w:ascii="Times New Roman" w:hAnsi="Times New Roman" w:cs="Times New Roman"/>
          <w:b/>
          <w:bCs/>
          <w:spacing w:val="-1"/>
          <w:sz w:val="26"/>
          <w:szCs w:val="26"/>
          <w:u w:val="single"/>
        </w:rPr>
        <w:t>Избирательный участок № 1053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Видим, ул. Железнодорожная, дом 1 (железнодорожная станция), тел.: 89500954020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pacing w:val="-1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 рабочий поселок Видим, улицы Железнодорожная, Лесная, Энергетиков.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1054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>Иркутская область, Нижнеилимский район, п. Чистополянский, ул. Ленина, дом 25 (школа), тел.: 89500926537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Чистополянский.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1055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>Иркутская область, Нижнеилимский район, п. Каймоновский, ул. Лесная, дом 1А (школа-сад), тел.: 89041198915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Каймоновский, поселок Миндей.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1056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Рудногорск, ул. Вокзальная, дом 10 (ДК «Орфей»), тел.: 51-225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рабочий поселок Рудногорск, улицы Вокзальная – дома №№ 1, 2, 3, 4, 5, 6, 7, 8, 9, 1/1, 1/3, 1/4, 1/9, 1/10, 1/11, 1/12, 1/13, 1/14, 2/1; Зеленая, Новоселов, Первомайская - дома №№ 2, общ 1, общ 2, общ З, общ 4; Солнечная, 40 Лет Победы; поселок Сосновый.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1057</w:t>
      </w:r>
    </w:p>
    <w:p w:rsidR="00361A14" w:rsidRPr="00943189" w:rsidRDefault="00361A14" w:rsidP="0036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Рудногорск, ул. Школьная, дом 1 (МОУ «Рудногорская СОШ»), тел.: 51-362</w:t>
      </w:r>
    </w:p>
    <w:p w:rsidR="00361A14" w:rsidRPr="00943189" w:rsidRDefault="00361A14" w:rsidP="0036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рабочий поселок Рудногорск, Времянки, переулки Конечный, Северный,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Центральный, Школьный, улицы </w:t>
      </w:r>
      <w:r w:rsidRPr="00943189">
        <w:rPr>
          <w:rFonts w:ascii="Times New Roman" w:hAnsi="Times New Roman" w:cs="Times New Roman"/>
          <w:sz w:val="26"/>
          <w:szCs w:val="26"/>
        </w:rPr>
        <w:t xml:space="preserve">улицы Вокзальная – дома №№ 1/5, 1/6, 1/7, 1/8;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Железнодорожная, Илимская, Кедровая, Лесная, Мира, Молодежная, Нижний Склад, Новая, Октябрьская, Первомайская - дома №№ 1, 1А, 1 Б, 3, 4, 5, </w:t>
      </w:r>
      <w:r w:rsidRPr="00943189">
        <w:rPr>
          <w:rFonts w:ascii="Times New Roman" w:hAnsi="Times New Roman" w:cs="Times New Roman"/>
          <w:sz w:val="26"/>
          <w:szCs w:val="26"/>
        </w:rPr>
        <w:t>6, 7, 8, 9, 10, 11, 12, 13, 13А, 14, 15, 16, 18, 20, 22, 26; Пионерская, Почтовая, Придорожная, Рубежная, Советская, Строительная, Таежная, Трудовая, Центральная, Школьная, Юбилейная.</w:t>
      </w:r>
    </w:p>
    <w:p w:rsidR="00361A14" w:rsidRPr="00943189" w:rsidRDefault="00361A14" w:rsidP="0036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1058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Янгель, м-н Космонавтов, д. 9 а (администрация Янгелевского городского поселения), тел.: 89245496510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рабочий поселок Янгель.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1059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>Иркутская область, Нижнеилимский район, п. Радищев, дом 2 (здание администрации Радищевского городского поселения), тел.: 89245365036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рабочий поселок Радищев.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1060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 xml:space="preserve">п. Новоилимск, ул. Зверева, дом № 20 (МОУ «Новоилимская СОШ»), тел.: 68-201  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Новоилимск.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1061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 Иркутская область, Нижнеилимский район, п. Коршуновский, ул. Ленина, дом 7А (Детская школа искусств), тел.: 65-213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поселок Коршуновский.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1062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 Иркутская область, 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 xml:space="preserve">п. Новая Игирма, квартал 3, дом 29 (Центр творческого развития и гуманитарного образования), тел.: </w:t>
      </w:r>
      <w:r w:rsidRPr="00943189">
        <w:rPr>
          <w:rFonts w:ascii="Times New Roman" w:hAnsi="Times New Roman" w:cs="Times New Roman"/>
          <w:spacing w:val="-2"/>
          <w:sz w:val="26"/>
          <w:szCs w:val="26"/>
        </w:rPr>
        <w:t>63-667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рабочий поселок Новая Игирма, квартал 1, квартал 3, переулок Вокзальный, Клубничный, улицы Вишневая, Клубничная, Малиновая, Садовая, Трактовая, Транспортная, Чкалова.</w:t>
      </w: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1063</w:t>
      </w:r>
    </w:p>
    <w:p w:rsidR="00361A14" w:rsidRPr="00E600FB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E600FB">
        <w:rPr>
          <w:rFonts w:ascii="Times New Roman" w:hAnsi="Times New Roman" w:cs="Times New Roman"/>
          <w:sz w:val="26"/>
          <w:szCs w:val="26"/>
        </w:rPr>
        <w:t xml:space="preserve"> п. Новая Игирма, ул. Бархатова, дом 11, (МОУ «Новоигирменская СОШ № 1»), тел.: 63-612</w:t>
      </w:r>
    </w:p>
    <w:p w:rsidR="00361A14" w:rsidRPr="00E600FB" w:rsidRDefault="00361A14" w:rsidP="0036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E600FB">
        <w:rPr>
          <w:rFonts w:ascii="Times New Roman" w:hAnsi="Times New Roman" w:cs="Times New Roman"/>
          <w:sz w:val="26"/>
          <w:szCs w:val="26"/>
        </w:rPr>
        <w:t xml:space="preserve"> рабочий поселок Новая Игирма, квартал 2, переулки Кубанский, Мехколонны-70, Нагорный, Речной, Строительный, Чехова, проезд Мира, Промышленный, улицы Бархатова, Гагарина, Дорожная, Еловая, Кедровая, </w:t>
      </w:r>
      <w:r w:rsidRPr="00E600FB">
        <w:rPr>
          <w:rFonts w:ascii="Times New Roman" w:hAnsi="Times New Roman" w:cs="Times New Roman"/>
          <w:spacing w:val="-1"/>
          <w:sz w:val="26"/>
          <w:szCs w:val="26"/>
        </w:rPr>
        <w:t xml:space="preserve">Киевская, </w:t>
      </w:r>
      <w:r w:rsidRPr="00E600FB">
        <w:rPr>
          <w:rFonts w:ascii="Times New Roman" w:hAnsi="Times New Roman" w:cs="Times New Roman"/>
          <w:sz w:val="26"/>
          <w:szCs w:val="26"/>
        </w:rPr>
        <w:t>Кильдерова, Комарова, Комсомольская, Кубанская, Лесная, Лесников, Мира, Набережная, Новая, Новоселов дома №№ 1, 1А, 1Б, 2Г, 3, 9, 12А, 17, 21, 23, 25, Партизанская, Приморская, Пушкина, Речная, Строителей, Студенческая, Титова, Харьковская (м/н Кубанский), Чапаева, Чехова, 1-Х Строителей, 2-Я Кубанская, 50 Лет Октября, 8 Марта, 9 Мая.</w:t>
      </w:r>
    </w:p>
    <w:p w:rsidR="00361A14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Избирательный участок № 1064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>п. Новая Игирма, ул. Пионерская, дом 27 (МОУ «Новоигирменская СОШ № 2»), тел.: 62-259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</w:t>
      </w:r>
      <w:r w:rsidRPr="00943189">
        <w:rPr>
          <w:rFonts w:ascii="Times New Roman" w:hAnsi="Times New Roman" w:cs="Times New Roman"/>
          <w:sz w:val="26"/>
          <w:szCs w:val="26"/>
        </w:rPr>
        <w:t xml:space="preserve"> рабочий поселок Новая Игирма, переулки Байкальский, 2-й Байкальский, Депутатский, Иркутский, Пионерский, улицы Байкальская, Брусничная, Волгоградская, Дудченко, Зверева, Илимская, Калинина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943189">
        <w:rPr>
          <w:rFonts w:ascii="Times New Roman" w:hAnsi="Times New Roman" w:cs="Times New Roman"/>
          <w:sz w:val="26"/>
          <w:szCs w:val="26"/>
        </w:rPr>
        <w:t xml:space="preserve">Космонавтов,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Новоселов все дома, кроме домов  </w:t>
      </w:r>
      <w:r w:rsidRPr="00943189">
        <w:rPr>
          <w:rFonts w:ascii="Times New Roman" w:hAnsi="Times New Roman" w:cs="Times New Roman"/>
          <w:sz w:val="26"/>
          <w:szCs w:val="26"/>
        </w:rPr>
        <w:t>№№ 1, 1А, 1Б, 2Г, 3, 9, 12А, 17, 21, 23, 25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943189">
        <w:rPr>
          <w:rFonts w:ascii="Times New Roman" w:hAnsi="Times New Roman" w:cs="Times New Roman"/>
          <w:sz w:val="26"/>
          <w:szCs w:val="26"/>
        </w:rPr>
        <w:t>Пионерская, Почтовая, Прибрежная, Радищева, Советская, Солнечная, Целинная, Янгеля.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14" w:rsidRPr="00943189" w:rsidRDefault="00361A14" w:rsidP="00361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b/>
          <w:bCs/>
          <w:sz w:val="26"/>
          <w:szCs w:val="26"/>
          <w:u w:val="single"/>
        </w:rPr>
        <w:t>Избирательный участок № 1065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Нижнеилимский район, </w:t>
      </w:r>
      <w:r w:rsidRPr="00943189">
        <w:rPr>
          <w:rFonts w:ascii="Times New Roman" w:hAnsi="Times New Roman" w:cs="Times New Roman"/>
          <w:sz w:val="26"/>
          <w:szCs w:val="26"/>
        </w:rPr>
        <w:t xml:space="preserve">п. Новая Игирма, м/н Химки, дом 33 (ГДК «Прометей»), тел.: 62-468 </w:t>
      </w:r>
    </w:p>
    <w:p w:rsidR="00361A14" w:rsidRPr="00943189" w:rsidRDefault="00361A14" w:rsidP="00361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189">
        <w:rPr>
          <w:rFonts w:ascii="Times New Roman" w:hAnsi="Times New Roman" w:cs="Times New Roman"/>
          <w:sz w:val="26"/>
          <w:szCs w:val="26"/>
          <w:u w:val="single"/>
        </w:rPr>
        <w:t>Границы избирательного участка: р</w:t>
      </w:r>
      <w:r w:rsidRPr="00943189">
        <w:rPr>
          <w:rFonts w:ascii="Times New Roman" w:hAnsi="Times New Roman" w:cs="Times New Roman"/>
          <w:sz w:val="26"/>
          <w:szCs w:val="26"/>
        </w:rPr>
        <w:t xml:space="preserve">абочий поселок Новая Игирма, микрорайон Химки, улицы Береговая, Восточная, Восточная магистраль, Грибная, Дружбы, Железногорская, Заречная, Кольцевая, </w:t>
      </w:r>
      <w:r w:rsidRPr="00943189">
        <w:rPr>
          <w:rFonts w:ascii="Times New Roman" w:hAnsi="Times New Roman" w:cs="Times New Roman"/>
          <w:spacing w:val="-1"/>
          <w:sz w:val="26"/>
          <w:szCs w:val="26"/>
        </w:rPr>
        <w:t xml:space="preserve">Кооперативная, Майская, Мирная, Молодежная, </w:t>
      </w:r>
      <w:r w:rsidRPr="00943189">
        <w:rPr>
          <w:rFonts w:ascii="Times New Roman" w:hAnsi="Times New Roman" w:cs="Times New Roman"/>
          <w:sz w:val="26"/>
          <w:szCs w:val="26"/>
        </w:rPr>
        <w:t>Пихтовая, Пляжная, Победы, Подхоз, Полтавская, Радужная, Рябиновая, Северная, Сибирская, Сосновая, Спортивная, Таежная, Труда, Харьковская (м/н Восточный), Школьная, Юбилейная, Южная, Ягодная.</w:t>
      </w: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</w:rPr>
      </w:pP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189">
        <w:rPr>
          <w:rFonts w:ascii="Times New Roman" w:hAnsi="Times New Roman" w:cs="Times New Roman"/>
          <w:sz w:val="28"/>
          <w:szCs w:val="28"/>
        </w:rPr>
        <w:t>Мэр Нижнеилимского</w:t>
      </w: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18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43189">
        <w:rPr>
          <w:rFonts w:ascii="Times New Roman" w:hAnsi="Times New Roman" w:cs="Times New Roman"/>
          <w:sz w:val="28"/>
          <w:szCs w:val="28"/>
        </w:rPr>
        <w:tab/>
      </w:r>
      <w:r w:rsidRPr="00943189">
        <w:rPr>
          <w:rFonts w:ascii="Times New Roman" w:hAnsi="Times New Roman" w:cs="Times New Roman"/>
          <w:sz w:val="28"/>
          <w:szCs w:val="28"/>
        </w:rPr>
        <w:tab/>
      </w:r>
      <w:r w:rsidRPr="00943189">
        <w:rPr>
          <w:rFonts w:ascii="Times New Roman" w:hAnsi="Times New Roman" w:cs="Times New Roman"/>
          <w:sz w:val="28"/>
          <w:szCs w:val="28"/>
        </w:rPr>
        <w:tab/>
      </w:r>
      <w:r w:rsidRPr="00943189">
        <w:rPr>
          <w:rFonts w:ascii="Times New Roman" w:hAnsi="Times New Roman" w:cs="Times New Roman"/>
          <w:sz w:val="28"/>
          <w:szCs w:val="28"/>
        </w:rPr>
        <w:tab/>
      </w:r>
      <w:r w:rsidRPr="00943189">
        <w:rPr>
          <w:rFonts w:ascii="Times New Roman" w:hAnsi="Times New Roman" w:cs="Times New Roman"/>
          <w:sz w:val="28"/>
          <w:szCs w:val="28"/>
        </w:rPr>
        <w:tab/>
        <w:t>М.С.Романов</w:t>
      </w: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189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</w:rPr>
      </w:pPr>
      <w:r w:rsidRPr="00943189">
        <w:rPr>
          <w:rFonts w:ascii="Times New Roman" w:hAnsi="Times New Roman" w:cs="Times New Roman"/>
          <w:sz w:val="28"/>
          <w:szCs w:val="28"/>
        </w:rPr>
        <w:t xml:space="preserve">Председатель Нижнеилимской ТИК </w:t>
      </w:r>
      <w:r w:rsidRPr="00943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3189">
        <w:rPr>
          <w:rFonts w:ascii="Times New Roman" w:hAnsi="Times New Roman" w:cs="Times New Roman"/>
          <w:sz w:val="28"/>
          <w:szCs w:val="28"/>
        </w:rPr>
        <w:t>С.В.Сергеева</w:t>
      </w: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</w:rPr>
      </w:pPr>
    </w:p>
    <w:p w:rsidR="00361A14" w:rsidRPr="00943189" w:rsidRDefault="00361A14" w:rsidP="00361A14">
      <w:pPr>
        <w:spacing w:after="0" w:line="240" w:lineRule="auto"/>
        <w:rPr>
          <w:rFonts w:ascii="Times New Roman" w:hAnsi="Times New Roman" w:cs="Times New Roman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4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361A14" w:rsidRPr="00A413F3" w:rsidRDefault="00361A14" w:rsidP="003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30691</w:t>
      </w:r>
    </w:p>
    <w:p w:rsidR="00412134" w:rsidRDefault="00412134"/>
    <w:sectPr w:rsidR="00412134" w:rsidSect="00F93FC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1A14"/>
    <w:rsid w:val="00361A14"/>
    <w:rsid w:val="0041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1A14"/>
    <w:pPr>
      <w:spacing w:after="0" w:line="240" w:lineRule="auto"/>
      <w:ind w:left="360"/>
    </w:pPr>
    <w:rPr>
      <w:rFonts w:ascii="Calibri" w:eastAsia="Times New Roman" w:hAnsi="Calibri" w:cs="Calibri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1A14"/>
    <w:rPr>
      <w:rFonts w:ascii="Calibri" w:eastAsia="Times New Roman" w:hAnsi="Calibri" w:cs="Calibri"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2970</Words>
  <Characters>16931</Characters>
  <Application>Microsoft Office Word</Application>
  <DocSecurity>0</DocSecurity>
  <Lines>141</Lines>
  <Paragraphs>39</Paragraphs>
  <ScaleCrop>false</ScaleCrop>
  <Company/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Татаурова</dc:creator>
  <cp:keywords/>
  <dc:description/>
  <cp:lastModifiedBy>Татаурова</cp:lastModifiedBy>
  <cp:revision>2</cp:revision>
  <dcterms:created xsi:type="dcterms:W3CDTF">2022-02-04T01:42:00Z</dcterms:created>
  <dcterms:modified xsi:type="dcterms:W3CDTF">2022-02-04T01:42:00Z</dcterms:modified>
</cp:coreProperties>
</file>